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-254" w:type="dxa"/>
        <w:tblLook w:val="0000"/>
      </w:tblPr>
      <w:tblGrid>
        <w:gridCol w:w="8339"/>
        <w:gridCol w:w="6701"/>
      </w:tblGrid>
      <w:tr w:rsidR="002B770D" w:rsidTr="005122FB">
        <w:trPr>
          <w:trHeight w:val="380"/>
        </w:trPr>
        <w:tc>
          <w:tcPr>
            <w:tcW w:w="8339" w:type="dxa"/>
          </w:tcPr>
          <w:p w:rsidR="002B770D" w:rsidRDefault="002B770D" w:rsidP="002B770D">
            <w:pPr>
              <w:ind w:left="34"/>
            </w:pPr>
            <w:r>
              <w:t>УТВЕРЖДЕН приказом</w:t>
            </w:r>
            <w:proofErr w:type="gramStart"/>
            <w:r>
              <w:t xml:space="preserve"> О</w:t>
            </w:r>
            <w:proofErr w:type="gramEnd"/>
            <w:r>
              <w:t>т 01.09.2013г. № 1-99</w:t>
            </w:r>
          </w:p>
        </w:tc>
        <w:tc>
          <w:tcPr>
            <w:tcW w:w="6701" w:type="dxa"/>
          </w:tcPr>
          <w:p w:rsidR="002B770D" w:rsidRDefault="002B770D" w:rsidP="005122FB">
            <w:pPr>
              <w:pStyle w:val="a3"/>
            </w:pPr>
            <w:proofErr w:type="gramStart"/>
            <w:r>
              <w:t>ПРИНЯТ</w:t>
            </w:r>
            <w:proofErr w:type="gramEnd"/>
          </w:p>
        </w:tc>
      </w:tr>
      <w:tr w:rsidR="002B770D" w:rsidTr="005122FB">
        <w:trPr>
          <w:trHeight w:val="564"/>
        </w:trPr>
        <w:tc>
          <w:tcPr>
            <w:tcW w:w="8339" w:type="dxa"/>
          </w:tcPr>
          <w:p w:rsidR="002B770D" w:rsidRDefault="002B770D" w:rsidP="005122FB">
            <w:pPr>
              <w:pStyle w:val="a3"/>
            </w:pPr>
            <w:r>
              <w:t xml:space="preserve">Директор школы            Н.А. Новикова              </w:t>
            </w:r>
          </w:p>
          <w:p w:rsidR="002B770D" w:rsidRDefault="002B770D" w:rsidP="005122FB">
            <w:pPr>
              <w:pStyle w:val="a3"/>
            </w:pPr>
          </w:p>
        </w:tc>
        <w:tc>
          <w:tcPr>
            <w:tcW w:w="6701" w:type="dxa"/>
          </w:tcPr>
          <w:p w:rsidR="002B770D" w:rsidRDefault="002B770D" w:rsidP="005122FB">
            <w:pPr>
              <w:pStyle w:val="a3"/>
            </w:pPr>
            <w:r>
              <w:t xml:space="preserve">На заседании педсовета от 30 августа 2013 г. </w:t>
            </w:r>
          </w:p>
          <w:p w:rsidR="002B770D" w:rsidRDefault="002B770D" w:rsidP="005122FB">
            <w:pPr>
              <w:pStyle w:val="a3"/>
            </w:pPr>
            <w:r>
              <w:t>протокол №1</w:t>
            </w:r>
          </w:p>
        </w:tc>
      </w:tr>
    </w:tbl>
    <w:p w:rsidR="002B770D" w:rsidRDefault="002B770D" w:rsidP="002B770D">
      <w:pPr>
        <w:pStyle w:val="a3"/>
        <w:jc w:val="center"/>
        <w:rPr>
          <w:b/>
          <w:sz w:val="32"/>
        </w:rPr>
      </w:pPr>
      <w:r>
        <w:rPr>
          <w:b/>
          <w:sz w:val="32"/>
        </w:rPr>
        <w:t>К</w:t>
      </w:r>
      <w:r w:rsidRPr="002D0193">
        <w:rPr>
          <w:b/>
          <w:sz w:val="32"/>
        </w:rPr>
        <w:t>алендарный учебный график</w:t>
      </w:r>
      <w:r>
        <w:rPr>
          <w:b/>
          <w:sz w:val="32"/>
        </w:rPr>
        <w:t xml:space="preserve"> на 2013-2014 </w:t>
      </w:r>
      <w:proofErr w:type="spellStart"/>
      <w:r>
        <w:rPr>
          <w:b/>
          <w:sz w:val="32"/>
        </w:rPr>
        <w:t>уч</w:t>
      </w:r>
      <w:proofErr w:type="spellEnd"/>
      <w:r>
        <w:rPr>
          <w:b/>
          <w:sz w:val="32"/>
        </w:rPr>
        <w:t>. год</w:t>
      </w:r>
    </w:p>
    <w:tbl>
      <w:tblPr>
        <w:tblpPr w:leftFromText="180" w:rightFromText="180" w:vertAnchor="text" w:horzAnchor="margin" w:tblpXSpec="center" w:tblpY="36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4033"/>
        <w:gridCol w:w="1383"/>
        <w:gridCol w:w="1643"/>
        <w:gridCol w:w="2283"/>
        <w:gridCol w:w="2324"/>
        <w:gridCol w:w="2055"/>
        <w:gridCol w:w="760"/>
      </w:tblGrid>
      <w:tr w:rsidR="002B770D" w:rsidRPr="00C076ED" w:rsidTr="005122FB">
        <w:trPr>
          <w:trHeight w:val="299"/>
        </w:trPr>
        <w:tc>
          <w:tcPr>
            <w:tcW w:w="559" w:type="dxa"/>
            <w:vMerge w:val="restart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  <w:r w:rsidRPr="004A6E62">
              <w:rPr>
                <w:sz w:val="24"/>
              </w:rPr>
              <w:t>№</w:t>
            </w:r>
          </w:p>
          <w:p w:rsidR="002B770D" w:rsidRPr="004A6E62" w:rsidRDefault="002B770D" w:rsidP="005122FB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4A6E62">
              <w:rPr>
                <w:sz w:val="24"/>
              </w:rPr>
              <w:t>п</w:t>
            </w:r>
            <w:proofErr w:type="spellEnd"/>
            <w:proofErr w:type="gramEnd"/>
            <w:r w:rsidRPr="004A6E62">
              <w:rPr>
                <w:sz w:val="24"/>
              </w:rPr>
              <w:t>/</w:t>
            </w:r>
            <w:proofErr w:type="spellStart"/>
            <w:r w:rsidRPr="004A6E62">
              <w:rPr>
                <w:sz w:val="24"/>
              </w:rPr>
              <w:t>п</w:t>
            </w:r>
            <w:proofErr w:type="spellEnd"/>
          </w:p>
        </w:tc>
        <w:tc>
          <w:tcPr>
            <w:tcW w:w="4033" w:type="dxa"/>
            <w:vMerge w:val="restart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 w:rsidRPr="004A6E62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9688" w:type="dxa"/>
            <w:gridSpan w:val="5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w="760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прим</w:t>
            </w:r>
          </w:p>
        </w:tc>
      </w:tr>
      <w:tr w:rsidR="002B770D" w:rsidRPr="00C076ED" w:rsidTr="005122FB">
        <w:trPr>
          <w:trHeight w:val="230"/>
        </w:trPr>
        <w:tc>
          <w:tcPr>
            <w:tcW w:w="559" w:type="dxa"/>
            <w:vMerge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</w:p>
        </w:tc>
        <w:tc>
          <w:tcPr>
            <w:tcW w:w="4033" w:type="dxa"/>
            <w:vMerge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</w:p>
        </w:tc>
        <w:tc>
          <w:tcPr>
            <w:tcW w:w="1383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3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24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2055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760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</w:p>
        </w:tc>
      </w:tr>
      <w:tr w:rsidR="002B770D" w:rsidRPr="00C076ED" w:rsidTr="005122FB">
        <w:trPr>
          <w:trHeight w:val="449"/>
        </w:trPr>
        <w:tc>
          <w:tcPr>
            <w:tcW w:w="559" w:type="dxa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3" w:type="dxa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Начало учебного года </w:t>
            </w:r>
          </w:p>
        </w:tc>
        <w:tc>
          <w:tcPr>
            <w:tcW w:w="1383" w:type="dxa"/>
          </w:tcPr>
          <w:p w:rsidR="002B770D" w:rsidRPr="007711CC" w:rsidRDefault="002B770D" w:rsidP="002B770D">
            <w:pPr>
              <w:pStyle w:val="a3"/>
            </w:pPr>
            <w:r w:rsidRPr="007711CC">
              <w:t>0</w:t>
            </w:r>
            <w:r>
              <w:t>2</w:t>
            </w:r>
            <w:r w:rsidRPr="007711CC">
              <w:t>.09.</w:t>
            </w:r>
            <w:r>
              <w:t>13</w:t>
            </w:r>
          </w:p>
        </w:tc>
        <w:tc>
          <w:tcPr>
            <w:tcW w:w="1643" w:type="dxa"/>
          </w:tcPr>
          <w:p w:rsidR="002B770D" w:rsidRPr="007711CC" w:rsidRDefault="002B770D" w:rsidP="002B770D">
            <w:pPr>
              <w:pStyle w:val="a3"/>
            </w:pPr>
            <w:r w:rsidRPr="007711CC">
              <w:t>0</w:t>
            </w:r>
            <w:r>
              <w:t>2</w:t>
            </w:r>
            <w:r w:rsidRPr="007711CC">
              <w:t>.09.</w:t>
            </w:r>
            <w:r>
              <w:t>13</w:t>
            </w:r>
          </w:p>
        </w:tc>
        <w:tc>
          <w:tcPr>
            <w:tcW w:w="2283" w:type="dxa"/>
          </w:tcPr>
          <w:p w:rsidR="002B770D" w:rsidRPr="007711CC" w:rsidRDefault="002B770D" w:rsidP="002B770D">
            <w:pPr>
              <w:pStyle w:val="a3"/>
            </w:pPr>
            <w:r w:rsidRPr="007711CC">
              <w:t>0</w:t>
            </w:r>
            <w:r>
              <w:t>2</w:t>
            </w:r>
            <w:r w:rsidRPr="007711CC">
              <w:t>.09.</w:t>
            </w:r>
            <w:r>
              <w:t>13</w:t>
            </w:r>
          </w:p>
        </w:tc>
        <w:tc>
          <w:tcPr>
            <w:tcW w:w="2324" w:type="dxa"/>
          </w:tcPr>
          <w:p w:rsidR="002B770D" w:rsidRPr="007711CC" w:rsidRDefault="002B770D" w:rsidP="002B770D">
            <w:pPr>
              <w:pStyle w:val="a3"/>
            </w:pPr>
            <w:r w:rsidRPr="007711CC">
              <w:t>0</w:t>
            </w:r>
            <w:r>
              <w:t>2</w:t>
            </w:r>
            <w:r w:rsidRPr="007711CC">
              <w:t>.09.</w:t>
            </w:r>
            <w:r>
              <w:t>13</w:t>
            </w:r>
          </w:p>
        </w:tc>
        <w:tc>
          <w:tcPr>
            <w:tcW w:w="2055" w:type="dxa"/>
          </w:tcPr>
          <w:p w:rsidR="002B770D" w:rsidRPr="007711CC" w:rsidRDefault="002B770D" w:rsidP="002B770D">
            <w:pPr>
              <w:pStyle w:val="a3"/>
            </w:pPr>
            <w:r w:rsidRPr="007711CC">
              <w:t>0</w:t>
            </w:r>
            <w:r>
              <w:t>2</w:t>
            </w:r>
            <w:r w:rsidRPr="007711CC">
              <w:t>.09.</w:t>
            </w:r>
            <w:r>
              <w:t>13</w:t>
            </w: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472"/>
        </w:trPr>
        <w:tc>
          <w:tcPr>
            <w:tcW w:w="559" w:type="dxa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3" w:type="dxa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1383" w:type="dxa"/>
          </w:tcPr>
          <w:p w:rsidR="002B770D" w:rsidRPr="007711CC" w:rsidRDefault="002B770D" w:rsidP="002B770D">
            <w:pPr>
              <w:pStyle w:val="a3"/>
            </w:pPr>
            <w:r>
              <w:t>24</w:t>
            </w:r>
            <w:r w:rsidRPr="007711CC">
              <w:t>.05.</w:t>
            </w:r>
            <w:r>
              <w:t>14</w:t>
            </w:r>
          </w:p>
        </w:tc>
        <w:tc>
          <w:tcPr>
            <w:tcW w:w="1643" w:type="dxa"/>
          </w:tcPr>
          <w:p w:rsidR="002B770D" w:rsidRPr="007711CC" w:rsidRDefault="002B770D" w:rsidP="002B770D">
            <w:pPr>
              <w:pStyle w:val="a3"/>
            </w:pPr>
            <w:r w:rsidRPr="007711CC">
              <w:t>3</w:t>
            </w:r>
            <w:r>
              <w:t>1</w:t>
            </w:r>
            <w:r w:rsidRPr="007711CC">
              <w:t>.05.</w:t>
            </w:r>
            <w:r>
              <w:t>14</w:t>
            </w:r>
          </w:p>
        </w:tc>
        <w:tc>
          <w:tcPr>
            <w:tcW w:w="2283" w:type="dxa"/>
          </w:tcPr>
          <w:p w:rsidR="002B770D" w:rsidRPr="007711CC" w:rsidRDefault="002B770D" w:rsidP="002B770D">
            <w:pPr>
              <w:pStyle w:val="a3"/>
            </w:pPr>
            <w:r w:rsidRPr="007711CC">
              <w:t>3</w:t>
            </w:r>
            <w:r>
              <w:t>1</w:t>
            </w:r>
            <w:r w:rsidRPr="007711CC">
              <w:t>.05.</w:t>
            </w:r>
            <w:r>
              <w:t>14</w:t>
            </w:r>
          </w:p>
        </w:tc>
        <w:tc>
          <w:tcPr>
            <w:tcW w:w="2324" w:type="dxa"/>
          </w:tcPr>
          <w:p w:rsidR="002B770D" w:rsidRPr="007711CC" w:rsidRDefault="002B770D" w:rsidP="002B770D">
            <w:pPr>
              <w:pStyle w:val="a3"/>
            </w:pPr>
            <w:r>
              <w:t>31</w:t>
            </w:r>
            <w:r w:rsidRPr="007711CC">
              <w:t>.05.</w:t>
            </w:r>
            <w:r>
              <w:t>14</w:t>
            </w:r>
          </w:p>
        </w:tc>
        <w:tc>
          <w:tcPr>
            <w:tcW w:w="2055" w:type="dxa"/>
          </w:tcPr>
          <w:p w:rsidR="002B770D" w:rsidRPr="007711CC" w:rsidRDefault="002B770D" w:rsidP="005122FB">
            <w:pPr>
              <w:pStyle w:val="a3"/>
            </w:pPr>
            <w:r w:rsidRPr="007711CC">
              <w:t>2</w:t>
            </w:r>
            <w:r>
              <w:t>4</w:t>
            </w:r>
            <w:r w:rsidRPr="007711CC">
              <w:t>.05.</w:t>
            </w:r>
            <w:r>
              <w:t>14</w:t>
            </w: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357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21" w:type="dxa"/>
            <w:gridSpan w:val="6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Школьные каникулы</w:t>
            </w:r>
          </w:p>
        </w:tc>
        <w:tc>
          <w:tcPr>
            <w:tcW w:w="760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</w:p>
        </w:tc>
      </w:tr>
      <w:tr w:rsidR="002B770D" w:rsidRPr="00C076ED" w:rsidTr="005122FB">
        <w:trPr>
          <w:trHeight w:val="311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33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383" w:type="dxa"/>
          </w:tcPr>
          <w:p w:rsidR="002B770D" w:rsidRPr="007711CC" w:rsidRDefault="002B770D" w:rsidP="004B4170">
            <w:pPr>
              <w:pStyle w:val="a3"/>
            </w:pPr>
            <w:r>
              <w:t>0</w:t>
            </w:r>
            <w:r w:rsidR="004B4170">
              <w:t>5</w:t>
            </w:r>
            <w:r w:rsidRPr="007711CC">
              <w:t>.1</w:t>
            </w:r>
            <w:r>
              <w:t>3</w:t>
            </w:r>
            <w:r w:rsidRPr="007711CC">
              <w:t>-</w:t>
            </w:r>
            <w:r>
              <w:t>1</w:t>
            </w:r>
            <w:r w:rsidR="004B4170">
              <w:t>1</w:t>
            </w:r>
            <w:r w:rsidRPr="007711CC">
              <w:t>.1</w:t>
            </w:r>
            <w:r>
              <w:t>3</w:t>
            </w:r>
          </w:p>
        </w:tc>
        <w:tc>
          <w:tcPr>
            <w:tcW w:w="1643" w:type="dxa"/>
          </w:tcPr>
          <w:p w:rsidR="002B770D" w:rsidRDefault="004B4170" w:rsidP="002B770D">
            <w:r>
              <w:t>05</w:t>
            </w:r>
            <w:r w:rsidRPr="007711CC">
              <w:t>.1</w:t>
            </w:r>
            <w:r>
              <w:t>3</w:t>
            </w:r>
            <w:r w:rsidRPr="007711CC">
              <w:t>-</w:t>
            </w:r>
            <w:r>
              <w:t>11</w:t>
            </w:r>
            <w:r w:rsidRPr="007711CC">
              <w:t>.1</w:t>
            </w:r>
            <w:r>
              <w:t>3</w:t>
            </w:r>
          </w:p>
        </w:tc>
        <w:tc>
          <w:tcPr>
            <w:tcW w:w="2283" w:type="dxa"/>
          </w:tcPr>
          <w:p w:rsidR="002B770D" w:rsidRDefault="004B4170" w:rsidP="002B770D">
            <w:r>
              <w:t>05</w:t>
            </w:r>
            <w:r w:rsidRPr="007711CC">
              <w:t>.1</w:t>
            </w:r>
            <w:r>
              <w:t>3</w:t>
            </w:r>
            <w:r w:rsidRPr="007711CC">
              <w:t>-</w:t>
            </w:r>
            <w:r>
              <w:t>11</w:t>
            </w:r>
            <w:r w:rsidRPr="007711CC">
              <w:t>.1</w:t>
            </w:r>
            <w:r>
              <w:t>3</w:t>
            </w:r>
          </w:p>
        </w:tc>
        <w:tc>
          <w:tcPr>
            <w:tcW w:w="2324" w:type="dxa"/>
          </w:tcPr>
          <w:p w:rsidR="002B770D" w:rsidRDefault="004B4170" w:rsidP="005122FB">
            <w:r>
              <w:t>05</w:t>
            </w:r>
            <w:r w:rsidRPr="007711CC">
              <w:t>.1</w:t>
            </w:r>
            <w:r>
              <w:t>3</w:t>
            </w:r>
            <w:r w:rsidRPr="007711CC">
              <w:t>-</w:t>
            </w:r>
            <w:r>
              <w:t>11</w:t>
            </w:r>
            <w:r w:rsidRPr="007711CC">
              <w:t>.1</w:t>
            </w:r>
            <w:r>
              <w:t>3</w:t>
            </w:r>
          </w:p>
        </w:tc>
        <w:tc>
          <w:tcPr>
            <w:tcW w:w="2055" w:type="dxa"/>
          </w:tcPr>
          <w:p w:rsidR="002B770D" w:rsidRDefault="004B4170" w:rsidP="005122FB">
            <w:r>
              <w:t>05</w:t>
            </w:r>
            <w:r w:rsidRPr="007711CC">
              <w:t>.1</w:t>
            </w:r>
            <w:r>
              <w:t>3</w:t>
            </w:r>
            <w:r w:rsidRPr="007711CC">
              <w:t>-</w:t>
            </w:r>
            <w:r>
              <w:t>11</w:t>
            </w:r>
            <w:r w:rsidRPr="007711CC">
              <w:t>.1</w:t>
            </w:r>
            <w:r>
              <w:t>3</w:t>
            </w: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333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33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1383" w:type="dxa"/>
          </w:tcPr>
          <w:p w:rsidR="002B770D" w:rsidRPr="007711CC" w:rsidRDefault="002B770D" w:rsidP="002B770D">
            <w:pPr>
              <w:pStyle w:val="a3"/>
            </w:pPr>
            <w:r w:rsidRPr="007711CC">
              <w:t>3</w:t>
            </w:r>
            <w:r>
              <w:t>0</w:t>
            </w:r>
            <w:r w:rsidRPr="007711CC">
              <w:t>.</w:t>
            </w:r>
            <w:r>
              <w:t>12</w:t>
            </w:r>
            <w:r w:rsidRPr="007711CC">
              <w:t>.</w:t>
            </w:r>
            <w:r>
              <w:t>13</w:t>
            </w:r>
            <w:r w:rsidRPr="007711CC">
              <w:t xml:space="preserve">  – </w:t>
            </w:r>
            <w:r>
              <w:t>12</w:t>
            </w:r>
            <w:r w:rsidRPr="007711CC">
              <w:t>.01.</w:t>
            </w:r>
            <w:r>
              <w:t>14</w:t>
            </w:r>
          </w:p>
        </w:tc>
        <w:tc>
          <w:tcPr>
            <w:tcW w:w="1643" w:type="dxa"/>
          </w:tcPr>
          <w:p w:rsidR="002B770D" w:rsidRDefault="002B770D" w:rsidP="002B770D">
            <w:r w:rsidRPr="00430EB9">
              <w:t>3</w:t>
            </w:r>
            <w:r>
              <w:t>0</w:t>
            </w:r>
            <w:r w:rsidRPr="00430EB9">
              <w:t>.</w:t>
            </w:r>
            <w:r>
              <w:t>12</w:t>
            </w:r>
            <w:r w:rsidRPr="00430EB9">
              <w:t>.</w:t>
            </w:r>
            <w:r>
              <w:t>13</w:t>
            </w:r>
            <w:r w:rsidRPr="00430EB9">
              <w:t xml:space="preserve">  – </w:t>
            </w:r>
            <w:r>
              <w:t>12</w:t>
            </w:r>
            <w:r w:rsidRPr="00430EB9">
              <w:t>.01.1</w:t>
            </w:r>
            <w:r>
              <w:t>4</w:t>
            </w:r>
          </w:p>
        </w:tc>
        <w:tc>
          <w:tcPr>
            <w:tcW w:w="2283" w:type="dxa"/>
          </w:tcPr>
          <w:p w:rsidR="002B770D" w:rsidRDefault="002B770D" w:rsidP="002B770D">
            <w:r w:rsidRPr="00430EB9">
              <w:t>3</w:t>
            </w:r>
            <w:r>
              <w:t>0</w:t>
            </w:r>
            <w:r w:rsidRPr="00430EB9">
              <w:t>.</w:t>
            </w:r>
            <w:r>
              <w:t>12</w:t>
            </w:r>
            <w:r w:rsidRPr="00430EB9">
              <w:t>.</w:t>
            </w:r>
            <w:r>
              <w:t>13</w:t>
            </w:r>
            <w:r w:rsidRPr="00430EB9">
              <w:t xml:space="preserve">  – </w:t>
            </w:r>
            <w:r>
              <w:t>12</w:t>
            </w:r>
            <w:r w:rsidRPr="00430EB9">
              <w:t>.01.1</w:t>
            </w:r>
            <w:r>
              <w:t>4</w:t>
            </w:r>
          </w:p>
        </w:tc>
        <w:tc>
          <w:tcPr>
            <w:tcW w:w="2324" w:type="dxa"/>
          </w:tcPr>
          <w:p w:rsidR="002B770D" w:rsidRDefault="002B770D" w:rsidP="002B770D">
            <w:r w:rsidRPr="00430EB9">
              <w:t>3</w:t>
            </w:r>
            <w:r>
              <w:t>0</w:t>
            </w:r>
            <w:r w:rsidRPr="00430EB9">
              <w:t>.</w:t>
            </w:r>
            <w:r>
              <w:t>12</w:t>
            </w:r>
            <w:r w:rsidRPr="00430EB9">
              <w:t>.</w:t>
            </w:r>
            <w:r>
              <w:t>13</w:t>
            </w:r>
            <w:r w:rsidRPr="00430EB9">
              <w:t xml:space="preserve">  – </w:t>
            </w:r>
            <w:r>
              <w:t>12</w:t>
            </w:r>
            <w:r w:rsidRPr="00430EB9">
              <w:t>.01.1</w:t>
            </w:r>
            <w:r>
              <w:t>4</w:t>
            </w:r>
          </w:p>
        </w:tc>
        <w:tc>
          <w:tcPr>
            <w:tcW w:w="2055" w:type="dxa"/>
          </w:tcPr>
          <w:p w:rsidR="002B770D" w:rsidRDefault="002B770D" w:rsidP="002B770D">
            <w:r w:rsidRPr="00430EB9">
              <w:t>3</w:t>
            </w:r>
            <w:r>
              <w:t>0</w:t>
            </w:r>
            <w:r w:rsidRPr="00430EB9">
              <w:t>.</w:t>
            </w:r>
            <w:r>
              <w:t>12</w:t>
            </w:r>
            <w:r w:rsidRPr="00430EB9">
              <w:t>.</w:t>
            </w:r>
            <w:r>
              <w:t>13</w:t>
            </w:r>
            <w:r w:rsidRPr="00430EB9">
              <w:t xml:space="preserve">  – </w:t>
            </w:r>
            <w:r>
              <w:t>12</w:t>
            </w:r>
            <w:r w:rsidRPr="00430EB9">
              <w:t>.01.1</w:t>
            </w:r>
            <w:r>
              <w:t>4</w:t>
            </w: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322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033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Дополнительные </w:t>
            </w:r>
          </w:p>
        </w:tc>
        <w:tc>
          <w:tcPr>
            <w:tcW w:w="1383" w:type="dxa"/>
          </w:tcPr>
          <w:p w:rsidR="002B770D" w:rsidRPr="007711CC" w:rsidRDefault="002B770D" w:rsidP="004B4170">
            <w:pPr>
              <w:pStyle w:val="a3"/>
            </w:pPr>
            <w:r w:rsidRPr="007711CC">
              <w:t>1</w:t>
            </w:r>
            <w:r w:rsidR="004B4170">
              <w:t>7</w:t>
            </w:r>
            <w:r w:rsidRPr="007711CC">
              <w:t>.02-2</w:t>
            </w:r>
            <w:r w:rsidR="004B4170">
              <w:t>3</w:t>
            </w:r>
            <w:r w:rsidRPr="007711CC">
              <w:t>.02</w:t>
            </w:r>
          </w:p>
        </w:tc>
        <w:tc>
          <w:tcPr>
            <w:tcW w:w="1643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2283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2324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2055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4B4170" w:rsidRPr="00C076ED" w:rsidTr="005122FB">
        <w:trPr>
          <w:trHeight w:val="252"/>
        </w:trPr>
        <w:tc>
          <w:tcPr>
            <w:tcW w:w="559" w:type="dxa"/>
          </w:tcPr>
          <w:p w:rsidR="004B4170" w:rsidRDefault="004B4170" w:rsidP="004B41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033" w:type="dxa"/>
          </w:tcPr>
          <w:p w:rsidR="004B4170" w:rsidRDefault="004B4170" w:rsidP="004B417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1383" w:type="dxa"/>
          </w:tcPr>
          <w:p w:rsidR="004B4170" w:rsidRPr="007711CC" w:rsidRDefault="004B4170" w:rsidP="004B4170">
            <w:pPr>
              <w:pStyle w:val="a3"/>
            </w:pPr>
            <w:r w:rsidRPr="007711CC">
              <w:t>2</w:t>
            </w:r>
            <w:r>
              <w:t>4</w:t>
            </w:r>
            <w:r w:rsidRPr="007711CC">
              <w:t xml:space="preserve">.03 – </w:t>
            </w:r>
            <w:r>
              <w:t>01</w:t>
            </w:r>
            <w:r w:rsidRPr="007711CC">
              <w:t>.0</w:t>
            </w:r>
            <w:r>
              <w:t>4</w:t>
            </w:r>
          </w:p>
        </w:tc>
        <w:tc>
          <w:tcPr>
            <w:tcW w:w="1643" w:type="dxa"/>
          </w:tcPr>
          <w:p w:rsidR="004B4170" w:rsidRPr="007711CC" w:rsidRDefault="004B4170" w:rsidP="004B4170">
            <w:pPr>
              <w:pStyle w:val="a3"/>
            </w:pPr>
            <w:r w:rsidRPr="007711CC">
              <w:t>2</w:t>
            </w:r>
            <w:r>
              <w:t>4</w:t>
            </w:r>
            <w:r w:rsidRPr="007711CC">
              <w:t xml:space="preserve">.03 – </w:t>
            </w:r>
            <w:r>
              <w:t>01</w:t>
            </w:r>
            <w:r w:rsidRPr="007711CC">
              <w:t>.0</w:t>
            </w:r>
            <w:r>
              <w:t>4</w:t>
            </w:r>
          </w:p>
        </w:tc>
        <w:tc>
          <w:tcPr>
            <w:tcW w:w="2283" w:type="dxa"/>
          </w:tcPr>
          <w:p w:rsidR="004B4170" w:rsidRPr="007711CC" w:rsidRDefault="004B4170" w:rsidP="004B4170">
            <w:pPr>
              <w:pStyle w:val="a3"/>
            </w:pPr>
            <w:r w:rsidRPr="007711CC">
              <w:t>2</w:t>
            </w:r>
            <w:r>
              <w:t>4</w:t>
            </w:r>
            <w:r w:rsidRPr="007711CC">
              <w:t xml:space="preserve">.03 – </w:t>
            </w:r>
            <w:r>
              <w:t>01</w:t>
            </w:r>
            <w:r w:rsidRPr="007711CC">
              <w:t>.0</w:t>
            </w:r>
            <w:r>
              <w:t>4</w:t>
            </w:r>
          </w:p>
        </w:tc>
        <w:tc>
          <w:tcPr>
            <w:tcW w:w="2324" w:type="dxa"/>
          </w:tcPr>
          <w:p w:rsidR="004B4170" w:rsidRPr="007711CC" w:rsidRDefault="004B4170" w:rsidP="004B4170">
            <w:pPr>
              <w:pStyle w:val="a3"/>
            </w:pPr>
            <w:r w:rsidRPr="007711CC">
              <w:t>2</w:t>
            </w:r>
            <w:r>
              <w:t>4</w:t>
            </w:r>
            <w:r w:rsidRPr="007711CC">
              <w:t xml:space="preserve">.03 – </w:t>
            </w:r>
            <w:r>
              <w:t>01</w:t>
            </w:r>
            <w:r w:rsidRPr="007711CC">
              <w:t>.0</w:t>
            </w:r>
            <w:r>
              <w:t>4</w:t>
            </w:r>
          </w:p>
        </w:tc>
        <w:tc>
          <w:tcPr>
            <w:tcW w:w="2055" w:type="dxa"/>
          </w:tcPr>
          <w:p w:rsidR="004B4170" w:rsidRPr="007711CC" w:rsidRDefault="004B4170" w:rsidP="004B4170">
            <w:pPr>
              <w:pStyle w:val="a3"/>
            </w:pPr>
            <w:r w:rsidRPr="007711CC">
              <w:t>2</w:t>
            </w:r>
            <w:r>
              <w:t>4</w:t>
            </w:r>
            <w:r w:rsidRPr="007711CC">
              <w:t xml:space="preserve">.03 – </w:t>
            </w:r>
            <w:r>
              <w:t>01</w:t>
            </w:r>
            <w:r w:rsidRPr="007711CC">
              <w:t>.0</w:t>
            </w:r>
            <w:r>
              <w:t>4</w:t>
            </w:r>
          </w:p>
        </w:tc>
        <w:tc>
          <w:tcPr>
            <w:tcW w:w="760" w:type="dxa"/>
          </w:tcPr>
          <w:p w:rsidR="004B4170" w:rsidRPr="007711CC" w:rsidRDefault="004B4170" w:rsidP="004B4170">
            <w:pPr>
              <w:pStyle w:val="a3"/>
            </w:pPr>
          </w:p>
        </w:tc>
      </w:tr>
      <w:tr w:rsidR="002B770D" w:rsidRPr="00C076ED" w:rsidTr="005122FB">
        <w:trPr>
          <w:trHeight w:val="357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033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1383" w:type="dxa"/>
          </w:tcPr>
          <w:p w:rsidR="002B770D" w:rsidRPr="007711CC" w:rsidRDefault="002B770D" w:rsidP="005122FB">
            <w:pPr>
              <w:pStyle w:val="a3"/>
            </w:pPr>
            <w:r>
              <w:t>25</w:t>
            </w:r>
            <w:r w:rsidRPr="007711CC">
              <w:t>.0</w:t>
            </w:r>
            <w:r>
              <w:t>5</w:t>
            </w:r>
            <w:r w:rsidRPr="007711CC">
              <w:t xml:space="preserve"> – 31.08</w:t>
            </w:r>
          </w:p>
        </w:tc>
        <w:tc>
          <w:tcPr>
            <w:tcW w:w="1643" w:type="dxa"/>
          </w:tcPr>
          <w:p w:rsidR="002B770D" w:rsidRPr="007711CC" w:rsidRDefault="002B770D" w:rsidP="005122FB">
            <w:pPr>
              <w:pStyle w:val="a3"/>
            </w:pPr>
            <w:r>
              <w:t>01</w:t>
            </w:r>
            <w:r w:rsidRPr="007711CC">
              <w:t>.0</w:t>
            </w:r>
            <w:r>
              <w:t>6</w:t>
            </w:r>
            <w:r w:rsidRPr="007711CC">
              <w:t xml:space="preserve"> – 31.08</w:t>
            </w:r>
          </w:p>
        </w:tc>
        <w:tc>
          <w:tcPr>
            <w:tcW w:w="2283" w:type="dxa"/>
          </w:tcPr>
          <w:p w:rsidR="002B770D" w:rsidRPr="007711CC" w:rsidRDefault="002B770D" w:rsidP="005122FB">
            <w:pPr>
              <w:pStyle w:val="a3"/>
            </w:pPr>
            <w:r>
              <w:t>01</w:t>
            </w:r>
            <w:r w:rsidRPr="007711CC">
              <w:t>.0</w:t>
            </w:r>
            <w:r>
              <w:t>6</w:t>
            </w:r>
            <w:r w:rsidRPr="007711CC">
              <w:t xml:space="preserve"> – 31.08</w:t>
            </w:r>
          </w:p>
        </w:tc>
        <w:tc>
          <w:tcPr>
            <w:tcW w:w="2324" w:type="dxa"/>
          </w:tcPr>
          <w:p w:rsidR="002B770D" w:rsidRPr="007711CC" w:rsidRDefault="002B770D" w:rsidP="005122FB">
            <w:pPr>
              <w:pStyle w:val="a3"/>
            </w:pPr>
            <w:r>
              <w:t>01</w:t>
            </w:r>
            <w:r w:rsidRPr="007711CC">
              <w:t>.0</w:t>
            </w:r>
            <w:r>
              <w:t>6</w:t>
            </w:r>
            <w:r w:rsidRPr="007711CC">
              <w:t xml:space="preserve"> – 31.08</w:t>
            </w:r>
          </w:p>
        </w:tc>
        <w:tc>
          <w:tcPr>
            <w:tcW w:w="2055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386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21" w:type="dxa"/>
            <w:gridSpan w:val="6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Административный контроль качества общеобразовательной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60" w:type="dxa"/>
          </w:tcPr>
          <w:p w:rsidR="002B770D" w:rsidRPr="004A6E62" w:rsidRDefault="002B770D" w:rsidP="005122FB">
            <w:pPr>
              <w:pStyle w:val="a3"/>
              <w:jc w:val="center"/>
              <w:rPr>
                <w:sz w:val="24"/>
              </w:rPr>
            </w:pPr>
          </w:p>
        </w:tc>
      </w:tr>
      <w:tr w:rsidR="002B770D" w:rsidRPr="00C076ED" w:rsidTr="005122FB">
        <w:trPr>
          <w:trHeight w:val="302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33" w:type="dxa"/>
          </w:tcPr>
          <w:p w:rsidR="002B770D" w:rsidRPr="003B2A7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 итогам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четверти</w:t>
            </w:r>
          </w:p>
        </w:tc>
        <w:tc>
          <w:tcPr>
            <w:tcW w:w="1383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1643" w:type="dxa"/>
          </w:tcPr>
          <w:p w:rsidR="002B770D" w:rsidRDefault="004B4170" w:rsidP="005122FB">
            <w:pPr>
              <w:pStyle w:val="a3"/>
            </w:pPr>
            <w:r>
              <w:t xml:space="preserve">мат, 4 </w:t>
            </w:r>
            <w:proofErr w:type="spellStart"/>
            <w:r>
              <w:t>кл</w:t>
            </w:r>
            <w:proofErr w:type="spellEnd"/>
            <w:r>
              <w:t xml:space="preserve"> – 15.10</w:t>
            </w:r>
          </w:p>
          <w:p w:rsidR="004B4170" w:rsidRPr="007711CC" w:rsidRDefault="004B4170" w:rsidP="005122FB">
            <w:pPr>
              <w:pStyle w:val="a3"/>
            </w:pPr>
            <w:r>
              <w:t>рус, 4кл – 28.10</w:t>
            </w:r>
          </w:p>
        </w:tc>
        <w:tc>
          <w:tcPr>
            <w:tcW w:w="2283" w:type="dxa"/>
          </w:tcPr>
          <w:p w:rsidR="002B770D" w:rsidRDefault="002B770D" w:rsidP="005122FB">
            <w:pPr>
              <w:pStyle w:val="a3"/>
            </w:pPr>
            <w:r>
              <w:t>рус яз, 5кл-</w:t>
            </w:r>
            <w:r w:rsidR="004B4170">
              <w:t>10</w:t>
            </w:r>
            <w:r>
              <w:t>.09</w:t>
            </w:r>
          </w:p>
          <w:p w:rsidR="002B770D" w:rsidRDefault="002B770D" w:rsidP="005122FB">
            <w:pPr>
              <w:pStyle w:val="a3"/>
            </w:pPr>
            <w:r>
              <w:t>мат,5кл-</w:t>
            </w:r>
            <w:r w:rsidR="004B4170">
              <w:t>12</w:t>
            </w:r>
            <w:r>
              <w:t>.</w:t>
            </w:r>
            <w:r w:rsidR="004B4170">
              <w:t>09</w:t>
            </w:r>
          </w:p>
          <w:p w:rsidR="002B770D" w:rsidRDefault="002B770D" w:rsidP="005122FB">
            <w:pPr>
              <w:pStyle w:val="a3"/>
            </w:pPr>
            <w:r>
              <w:t>рус яз, 5кл-2</w:t>
            </w:r>
            <w:r w:rsidR="004B4170">
              <w:t>9</w:t>
            </w:r>
            <w:r>
              <w:t>.10</w:t>
            </w:r>
          </w:p>
          <w:p w:rsidR="002B770D" w:rsidRPr="007711CC" w:rsidRDefault="002B770D" w:rsidP="004B4170">
            <w:pPr>
              <w:pStyle w:val="a3"/>
            </w:pPr>
            <w:r>
              <w:t>мат, 5кл-</w:t>
            </w:r>
            <w:r w:rsidR="004B4170">
              <w:t>30</w:t>
            </w:r>
            <w:r>
              <w:t>.10</w:t>
            </w:r>
          </w:p>
        </w:tc>
        <w:tc>
          <w:tcPr>
            <w:tcW w:w="2324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2055" w:type="dxa"/>
          </w:tcPr>
          <w:p w:rsidR="002B770D" w:rsidRDefault="002B770D" w:rsidP="005122FB">
            <w:pPr>
              <w:pStyle w:val="a3"/>
            </w:pPr>
            <w:r>
              <w:t>рус яз, 9кл-</w:t>
            </w:r>
            <w:r w:rsidR="004B4170">
              <w:t>31</w:t>
            </w:r>
            <w:r>
              <w:t>.10</w:t>
            </w:r>
          </w:p>
          <w:p w:rsidR="002B770D" w:rsidRPr="007711CC" w:rsidRDefault="002B770D" w:rsidP="005122FB">
            <w:pPr>
              <w:pStyle w:val="a3"/>
            </w:pP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56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33" w:type="dxa"/>
          </w:tcPr>
          <w:p w:rsidR="002B770D" w:rsidRPr="003B2A7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 итогам </w:t>
            </w: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четверти</w:t>
            </w:r>
          </w:p>
        </w:tc>
        <w:tc>
          <w:tcPr>
            <w:tcW w:w="1383" w:type="dxa"/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1643" w:type="dxa"/>
          </w:tcPr>
          <w:p w:rsidR="002B770D" w:rsidRDefault="002B770D" w:rsidP="005122FB">
            <w:pPr>
              <w:pStyle w:val="a3"/>
            </w:pPr>
            <w:r>
              <w:t>рус яз, 3кл-</w:t>
            </w:r>
            <w:r w:rsidR="004B4170">
              <w:t>25</w:t>
            </w:r>
            <w:r>
              <w:t>.1</w:t>
            </w:r>
            <w:r w:rsidR="004B4170">
              <w:t>2</w:t>
            </w:r>
          </w:p>
          <w:p w:rsidR="002B770D" w:rsidRDefault="002B770D" w:rsidP="004B4170">
            <w:pPr>
              <w:pStyle w:val="a3"/>
            </w:pPr>
            <w:r>
              <w:t xml:space="preserve">мат, </w:t>
            </w:r>
            <w:r w:rsidR="004B4170">
              <w:t>2</w:t>
            </w:r>
            <w:r>
              <w:t>кл-</w:t>
            </w:r>
            <w:r w:rsidR="004B4170">
              <w:t>25</w:t>
            </w:r>
            <w:r>
              <w:t>.12</w:t>
            </w:r>
          </w:p>
          <w:p w:rsidR="004B4170" w:rsidRDefault="004B4170" w:rsidP="004B4170">
            <w:pPr>
              <w:pStyle w:val="a3"/>
            </w:pPr>
            <w:r>
              <w:t>мат, 4кл – 19.12</w:t>
            </w:r>
          </w:p>
          <w:p w:rsidR="004B4170" w:rsidRPr="007711CC" w:rsidRDefault="004B4170" w:rsidP="004B4170">
            <w:pPr>
              <w:pStyle w:val="a3"/>
            </w:pPr>
            <w:r>
              <w:t>рус яз, 4кл – 24.12</w:t>
            </w:r>
          </w:p>
        </w:tc>
        <w:tc>
          <w:tcPr>
            <w:tcW w:w="2283" w:type="dxa"/>
          </w:tcPr>
          <w:p w:rsidR="004B4170" w:rsidRDefault="004B4170" w:rsidP="005122FB">
            <w:pPr>
              <w:pStyle w:val="a3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яз, 8кл  - 24.12</w:t>
            </w:r>
          </w:p>
          <w:p w:rsidR="002B770D" w:rsidRDefault="002B770D" w:rsidP="005122FB">
            <w:pPr>
              <w:pStyle w:val="a3"/>
            </w:pPr>
            <w:r>
              <w:t xml:space="preserve">мат, </w:t>
            </w:r>
            <w:r w:rsidR="004B4170">
              <w:t>8</w:t>
            </w:r>
            <w:r>
              <w:t>кл – 2</w:t>
            </w:r>
            <w:r w:rsidR="004B4170">
              <w:t>5</w:t>
            </w:r>
            <w:r>
              <w:t>.1</w:t>
            </w:r>
            <w:r w:rsidR="004B4170">
              <w:t>2</w:t>
            </w:r>
          </w:p>
          <w:p w:rsidR="004B4170" w:rsidRDefault="004B4170" w:rsidP="005122FB">
            <w:pPr>
              <w:pStyle w:val="a3"/>
            </w:pPr>
            <w:r>
              <w:t>мат, 5кл – 23.12</w:t>
            </w:r>
          </w:p>
          <w:p w:rsidR="004B4170" w:rsidRDefault="004B4170" w:rsidP="005122FB">
            <w:pPr>
              <w:pStyle w:val="a3"/>
            </w:pPr>
            <w:r>
              <w:t>мат, 6кл – 23.12</w:t>
            </w:r>
          </w:p>
          <w:p w:rsidR="004B4170" w:rsidRDefault="004B4170" w:rsidP="005122FB">
            <w:pPr>
              <w:pStyle w:val="a3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>, 7кл – 24.12</w:t>
            </w:r>
          </w:p>
          <w:p w:rsidR="004B4170" w:rsidRDefault="004B4170" w:rsidP="005122FB">
            <w:pPr>
              <w:pStyle w:val="a3"/>
            </w:pPr>
            <w:r>
              <w:t>ОБЖ, 6кл – 25.12</w:t>
            </w:r>
          </w:p>
          <w:p w:rsidR="004B4170" w:rsidRDefault="004B4170" w:rsidP="005122FB">
            <w:pPr>
              <w:pStyle w:val="a3"/>
            </w:pPr>
            <w:r>
              <w:t>рус яз, 5кл =- 23.12</w:t>
            </w:r>
          </w:p>
          <w:p w:rsidR="002B770D" w:rsidRPr="007711CC" w:rsidRDefault="002B770D" w:rsidP="005122FB">
            <w:pPr>
              <w:pStyle w:val="a3"/>
            </w:pPr>
          </w:p>
        </w:tc>
        <w:tc>
          <w:tcPr>
            <w:tcW w:w="2324" w:type="dxa"/>
          </w:tcPr>
          <w:p w:rsidR="004B4170" w:rsidRDefault="004B4170" w:rsidP="005122FB">
            <w:pPr>
              <w:pStyle w:val="a3"/>
            </w:pPr>
            <w:r>
              <w:lastRenderedPageBreak/>
              <w:t>мат – 24.12</w:t>
            </w:r>
          </w:p>
          <w:p w:rsidR="004B4170" w:rsidRDefault="004B4170" w:rsidP="005122FB">
            <w:pPr>
              <w:pStyle w:val="a3"/>
            </w:pPr>
            <w:r>
              <w:t>рус яз – 23.12</w:t>
            </w:r>
          </w:p>
          <w:p w:rsidR="002B770D" w:rsidRDefault="002B770D" w:rsidP="005122FB">
            <w:pPr>
              <w:pStyle w:val="a3"/>
            </w:pPr>
            <w:r>
              <w:t>обществ – 2</w:t>
            </w:r>
            <w:r w:rsidR="004B4170">
              <w:t>4</w:t>
            </w:r>
            <w:r>
              <w:t>.1</w:t>
            </w:r>
            <w:r w:rsidR="004B4170">
              <w:t>2</w:t>
            </w:r>
          </w:p>
          <w:p w:rsidR="002B770D" w:rsidRPr="007711CC" w:rsidRDefault="002B770D" w:rsidP="005122FB">
            <w:pPr>
              <w:pStyle w:val="a3"/>
            </w:pPr>
          </w:p>
        </w:tc>
        <w:tc>
          <w:tcPr>
            <w:tcW w:w="2055" w:type="dxa"/>
          </w:tcPr>
          <w:p w:rsidR="002B770D" w:rsidRDefault="002B770D" w:rsidP="005122FB">
            <w:pPr>
              <w:pStyle w:val="a3"/>
            </w:pPr>
            <w:r>
              <w:t>рус яз, 11кл-</w:t>
            </w:r>
            <w:r w:rsidR="00BD25E2">
              <w:t>10</w:t>
            </w:r>
            <w:r>
              <w:t>.12</w:t>
            </w:r>
          </w:p>
          <w:p w:rsidR="002B770D" w:rsidRDefault="002B770D" w:rsidP="005122FB">
            <w:pPr>
              <w:pStyle w:val="a3"/>
            </w:pPr>
            <w:r>
              <w:t>мат, 11кл – 1</w:t>
            </w:r>
            <w:r w:rsidR="00BD25E2">
              <w:t>7</w:t>
            </w:r>
            <w:r>
              <w:t>.12</w:t>
            </w:r>
          </w:p>
          <w:p w:rsidR="002B770D" w:rsidRDefault="002B770D" w:rsidP="005122FB">
            <w:pPr>
              <w:pStyle w:val="a3"/>
            </w:pPr>
            <w:r>
              <w:t>рус яз, 9кл – 21.12</w:t>
            </w:r>
          </w:p>
          <w:p w:rsidR="002B770D" w:rsidRDefault="002B770D" w:rsidP="005122FB">
            <w:pPr>
              <w:pStyle w:val="a3"/>
            </w:pPr>
            <w:r>
              <w:t>мат, 9кл –</w:t>
            </w:r>
            <w:r w:rsidR="00BD25E2">
              <w:t>19</w:t>
            </w:r>
            <w:r>
              <w:t>.12</w:t>
            </w:r>
          </w:p>
          <w:p w:rsidR="002B770D" w:rsidRPr="007711CC" w:rsidRDefault="00BD25E2" w:rsidP="00BD25E2">
            <w:pPr>
              <w:pStyle w:val="a3"/>
            </w:pPr>
            <w:r>
              <w:t>Обществ</w:t>
            </w:r>
            <w:r w:rsidR="002B770D">
              <w:t xml:space="preserve">, 9кл – </w:t>
            </w:r>
            <w:r>
              <w:t>02</w:t>
            </w:r>
            <w:r w:rsidR="002B770D">
              <w:t>.12</w:t>
            </w: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416"/>
        </w:trPr>
        <w:tc>
          <w:tcPr>
            <w:tcW w:w="559" w:type="dxa"/>
            <w:tcBorders>
              <w:top w:val="nil"/>
            </w:tcBorders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4033" w:type="dxa"/>
            <w:tcBorders>
              <w:top w:val="nil"/>
            </w:tcBorders>
          </w:tcPr>
          <w:p w:rsidR="002B770D" w:rsidRPr="003B2A7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 итогам </w:t>
            </w:r>
            <w:r>
              <w:rPr>
                <w:sz w:val="24"/>
                <w:lang w:val="en-US"/>
              </w:rPr>
              <w:t xml:space="preserve">III  </w:t>
            </w:r>
            <w:r>
              <w:rPr>
                <w:sz w:val="24"/>
              </w:rPr>
              <w:t>четверти</w:t>
            </w:r>
          </w:p>
        </w:tc>
        <w:tc>
          <w:tcPr>
            <w:tcW w:w="1383" w:type="dxa"/>
            <w:tcBorders>
              <w:top w:val="nil"/>
            </w:tcBorders>
          </w:tcPr>
          <w:p w:rsidR="002B770D" w:rsidRPr="007711CC" w:rsidRDefault="002B770D" w:rsidP="005122FB">
            <w:pPr>
              <w:pStyle w:val="a3"/>
            </w:pPr>
          </w:p>
        </w:tc>
        <w:tc>
          <w:tcPr>
            <w:tcW w:w="1643" w:type="dxa"/>
            <w:tcBorders>
              <w:top w:val="nil"/>
            </w:tcBorders>
          </w:tcPr>
          <w:p w:rsidR="002B770D" w:rsidRDefault="002B770D" w:rsidP="00BD25E2">
            <w:pPr>
              <w:pStyle w:val="a3"/>
            </w:pPr>
            <w:proofErr w:type="spellStart"/>
            <w:r>
              <w:t>окр</w:t>
            </w:r>
            <w:proofErr w:type="spellEnd"/>
            <w:r>
              <w:t xml:space="preserve"> мир, 4кл – 1</w:t>
            </w:r>
            <w:r w:rsidR="00BD25E2">
              <w:t>8</w:t>
            </w:r>
            <w:r>
              <w:t>.03</w:t>
            </w:r>
          </w:p>
          <w:p w:rsidR="00BD25E2" w:rsidRDefault="00BD25E2" w:rsidP="00BD25E2">
            <w:pPr>
              <w:pStyle w:val="a3"/>
            </w:pPr>
            <w:r>
              <w:t>рус яз, 2кл – 12.03</w:t>
            </w:r>
          </w:p>
          <w:p w:rsidR="00BD25E2" w:rsidRPr="007711CC" w:rsidRDefault="00BD25E2" w:rsidP="00BD25E2">
            <w:pPr>
              <w:pStyle w:val="a3"/>
            </w:pPr>
            <w:r>
              <w:t>мат, 3кл – 13.03</w:t>
            </w:r>
          </w:p>
        </w:tc>
        <w:tc>
          <w:tcPr>
            <w:tcW w:w="2283" w:type="dxa"/>
            <w:tcBorders>
              <w:top w:val="nil"/>
            </w:tcBorders>
          </w:tcPr>
          <w:p w:rsidR="002B770D" w:rsidRDefault="00BD25E2" w:rsidP="005122FB">
            <w:pPr>
              <w:pStyle w:val="a3"/>
            </w:pPr>
            <w:r>
              <w:t>рус яз 7</w:t>
            </w:r>
            <w:r w:rsidR="002B770D">
              <w:t xml:space="preserve">кл – </w:t>
            </w:r>
            <w:r>
              <w:t>19</w:t>
            </w:r>
            <w:r w:rsidR="002B770D">
              <w:t>.03</w:t>
            </w:r>
          </w:p>
          <w:p w:rsidR="002B770D" w:rsidRDefault="00BD25E2" w:rsidP="005122FB">
            <w:pPr>
              <w:pStyle w:val="a3"/>
            </w:pPr>
            <w:r>
              <w:t>обществ  7</w:t>
            </w:r>
            <w:r w:rsidR="002B770D">
              <w:t>кл – 1</w:t>
            </w:r>
            <w:r>
              <w:t>4</w:t>
            </w:r>
            <w:r w:rsidR="002B770D">
              <w:t>.03</w:t>
            </w:r>
          </w:p>
          <w:p w:rsidR="002B770D" w:rsidRDefault="00BD25E2" w:rsidP="00BD25E2">
            <w:pPr>
              <w:pStyle w:val="a3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 w:rsidR="002B770D">
              <w:t xml:space="preserve"> </w:t>
            </w:r>
            <w:r>
              <w:t>6</w:t>
            </w:r>
            <w:r w:rsidR="002B770D">
              <w:t>кл – 18.03</w:t>
            </w:r>
          </w:p>
          <w:p w:rsidR="00BD25E2" w:rsidRPr="007711CC" w:rsidRDefault="00BD25E2" w:rsidP="00BD25E2">
            <w:pPr>
              <w:pStyle w:val="a3"/>
            </w:pPr>
            <w:r>
              <w:t>мат, 8кл – 12.03</w:t>
            </w:r>
          </w:p>
        </w:tc>
        <w:tc>
          <w:tcPr>
            <w:tcW w:w="2324" w:type="dxa"/>
            <w:tcBorders>
              <w:top w:val="nil"/>
            </w:tcBorders>
          </w:tcPr>
          <w:p w:rsidR="002B770D" w:rsidRDefault="00BD25E2" w:rsidP="005122FB">
            <w:pPr>
              <w:pStyle w:val="a3"/>
            </w:pPr>
            <w:r>
              <w:t>обществ – 11.03</w:t>
            </w:r>
          </w:p>
          <w:p w:rsidR="00BD25E2" w:rsidRPr="007711CC" w:rsidRDefault="00BD25E2" w:rsidP="005122FB">
            <w:pPr>
              <w:pStyle w:val="a3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– 10.03</w:t>
            </w:r>
          </w:p>
        </w:tc>
        <w:tc>
          <w:tcPr>
            <w:tcW w:w="2055" w:type="dxa"/>
            <w:tcBorders>
              <w:top w:val="nil"/>
            </w:tcBorders>
          </w:tcPr>
          <w:p w:rsidR="002B770D" w:rsidRDefault="002B770D" w:rsidP="005122FB">
            <w:pPr>
              <w:pStyle w:val="a3"/>
            </w:pPr>
            <w:r>
              <w:t>мат, 11кл – 1</w:t>
            </w:r>
            <w:r w:rsidR="00BD25E2">
              <w:t>4</w:t>
            </w:r>
            <w:r>
              <w:t>.03</w:t>
            </w:r>
          </w:p>
          <w:p w:rsidR="002B770D" w:rsidRDefault="00BD25E2" w:rsidP="005122FB">
            <w:pPr>
              <w:pStyle w:val="a3"/>
            </w:pPr>
            <w:r>
              <w:t>рус яз</w:t>
            </w:r>
            <w:r w:rsidR="002B770D">
              <w:t xml:space="preserve">, 11кл – </w:t>
            </w:r>
            <w:r>
              <w:t>06</w:t>
            </w:r>
            <w:r w:rsidR="002B770D">
              <w:t>.03</w:t>
            </w:r>
          </w:p>
          <w:p w:rsidR="002B770D" w:rsidRDefault="002B770D" w:rsidP="00BD25E2">
            <w:pPr>
              <w:pStyle w:val="a3"/>
            </w:pPr>
            <w:r>
              <w:t>мат, 9кл –</w:t>
            </w:r>
            <w:r w:rsidR="00BD25E2">
              <w:t>12</w:t>
            </w:r>
            <w:r>
              <w:t>.03</w:t>
            </w:r>
          </w:p>
          <w:p w:rsidR="00BD25E2" w:rsidRPr="007711CC" w:rsidRDefault="00BD25E2" w:rsidP="00BD25E2">
            <w:pPr>
              <w:pStyle w:val="a3"/>
            </w:pPr>
            <w:r>
              <w:t xml:space="preserve">рус яз, 9 </w:t>
            </w:r>
            <w:proofErr w:type="spellStart"/>
            <w:r>
              <w:t>кл</w:t>
            </w:r>
            <w:proofErr w:type="spellEnd"/>
            <w:r>
              <w:t xml:space="preserve"> – 04.03</w:t>
            </w:r>
          </w:p>
        </w:tc>
        <w:tc>
          <w:tcPr>
            <w:tcW w:w="760" w:type="dxa"/>
            <w:tcBorders>
              <w:top w:val="nil"/>
            </w:tcBorders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2119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033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 итогам года</w:t>
            </w:r>
          </w:p>
        </w:tc>
        <w:tc>
          <w:tcPr>
            <w:tcW w:w="1383" w:type="dxa"/>
          </w:tcPr>
          <w:p w:rsidR="002B770D" w:rsidRDefault="002B770D" w:rsidP="005122FB">
            <w:pPr>
              <w:pStyle w:val="a3"/>
            </w:pPr>
            <w:r>
              <w:t xml:space="preserve">контр </w:t>
            </w:r>
            <w:proofErr w:type="spellStart"/>
            <w:r>
              <w:t>списыв</w:t>
            </w:r>
            <w:proofErr w:type="spellEnd"/>
            <w:r>
              <w:t xml:space="preserve">. – </w:t>
            </w:r>
            <w:r w:rsidR="00BD25E2">
              <w:t>13</w:t>
            </w:r>
            <w:r>
              <w:t>.05</w:t>
            </w:r>
          </w:p>
          <w:p w:rsidR="002B770D" w:rsidRPr="007711CC" w:rsidRDefault="002B770D" w:rsidP="00BD25E2">
            <w:pPr>
              <w:pStyle w:val="a3"/>
            </w:pPr>
            <w:r>
              <w:t>ТЧ –</w:t>
            </w:r>
            <w:r w:rsidR="00BD25E2">
              <w:t>07</w:t>
            </w:r>
            <w:r>
              <w:t>.05</w:t>
            </w:r>
          </w:p>
        </w:tc>
        <w:tc>
          <w:tcPr>
            <w:tcW w:w="1643" w:type="dxa"/>
          </w:tcPr>
          <w:p w:rsidR="002B770D" w:rsidRDefault="002B770D" w:rsidP="005122FB">
            <w:pPr>
              <w:pStyle w:val="a3"/>
            </w:pPr>
            <w:r>
              <w:t>ТЧ -</w:t>
            </w:r>
            <w:r w:rsidR="00BD25E2">
              <w:t>12</w:t>
            </w:r>
            <w:r>
              <w:t>-</w:t>
            </w:r>
            <w:r w:rsidR="00BD25E2">
              <w:t>14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>рус яз, 3кл-20.05</w:t>
            </w:r>
          </w:p>
          <w:p w:rsidR="002B770D" w:rsidRDefault="002B770D" w:rsidP="005122FB">
            <w:pPr>
              <w:pStyle w:val="a3"/>
            </w:pPr>
            <w:r>
              <w:t>мат,3кл – 21.05</w:t>
            </w:r>
          </w:p>
          <w:p w:rsidR="002B770D" w:rsidRDefault="002B770D" w:rsidP="005122FB">
            <w:pPr>
              <w:pStyle w:val="a3"/>
            </w:pPr>
            <w:r>
              <w:t>рус яз 4кл – 2</w:t>
            </w:r>
            <w:r w:rsidR="00BD25E2">
              <w:t>2</w:t>
            </w:r>
            <w:r>
              <w:t>.05</w:t>
            </w:r>
          </w:p>
          <w:p w:rsidR="002B770D" w:rsidRPr="007711CC" w:rsidRDefault="002B770D" w:rsidP="00BD25E2">
            <w:pPr>
              <w:pStyle w:val="a3"/>
            </w:pPr>
            <w:r>
              <w:t>мат 4кл – 2</w:t>
            </w:r>
            <w:r w:rsidR="00BD25E2">
              <w:t>3</w:t>
            </w:r>
            <w:r>
              <w:t>.05</w:t>
            </w:r>
          </w:p>
        </w:tc>
        <w:tc>
          <w:tcPr>
            <w:tcW w:w="2283" w:type="dxa"/>
          </w:tcPr>
          <w:p w:rsidR="002B770D" w:rsidRDefault="002B770D" w:rsidP="005122FB">
            <w:pPr>
              <w:pStyle w:val="a3"/>
            </w:pPr>
            <w:r>
              <w:t>рус яз, 5кл -</w:t>
            </w:r>
            <w:r w:rsidR="00BD25E2">
              <w:t>13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 xml:space="preserve">мат,5кл – </w:t>
            </w:r>
            <w:r w:rsidR="00BD25E2">
              <w:t>14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 xml:space="preserve">рус яз, 6кл – </w:t>
            </w:r>
            <w:r w:rsidR="00BD25E2">
              <w:t>16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 xml:space="preserve">мат, 6кл – </w:t>
            </w:r>
            <w:r w:rsidR="00BD25E2">
              <w:t>15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>рус яз, 7кл – 2</w:t>
            </w:r>
            <w:r w:rsidR="00BD25E2">
              <w:t>0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 xml:space="preserve">мат, 7кл – </w:t>
            </w:r>
            <w:r w:rsidR="00BD25E2">
              <w:t>21</w:t>
            </w:r>
            <w:r>
              <w:t>.05</w:t>
            </w:r>
          </w:p>
          <w:p w:rsidR="002B770D" w:rsidRDefault="002B770D" w:rsidP="005122FB">
            <w:pPr>
              <w:pStyle w:val="a3"/>
            </w:pPr>
            <w:r>
              <w:t xml:space="preserve">рус яз, 8кл – </w:t>
            </w:r>
            <w:r w:rsidR="00BD25E2">
              <w:t>21</w:t>
            </w:r>
            <w:r>
              <w:t>.05</w:t>
            </w:r>
          </w:p>
          <w:p w:rsidR="002B770D" w:rsidRPr="007711CC" w:rsidRDefault="00BD25E2" w:rsidP="00BD25E2">
            <w:pPr>
              <w:pStyle w:val="a3"/>
            </w:pPr>
            <w:r>
              <w:t>мат, 8кл – 22</w:t>
            </w:r>
            <w:r w:rsidR="002B770D">
              <w:t>.05</w:t>
            </w:r>
          </w:p>
        </w:tc>
        <w:tc>
          <w:tcPr>
            <w:tcW w:w="2324" w:type="dxa"/>
          </w:tcPr>
          <w:p w:rsidR="002B770D" w:rsidRDefault="002B770D" w:rsidP="005122FB">
            <w:pPr>
              <w:pStyle w:val="a3"/>
            </w:pPr>
            <w:r>
              <w:t>рус яз – 1</w:t>
            </w:r>
            <w:r w:rsidR="00BD25E2">
              <w:t>2</w:t>
            </w:r>
            <w:r>
              <w:t>.05</w:t>
            </w:r>
          </w:p>
          <w:p w:rsidR="002B770D" w:rsidRPr="007711CC" w:rsidRDefault="002B770D" w:rsidP="00BD25E2">
            <w:pPr>
              <w:pStyle w:val="a3"/>
            </w:pPr>
            <w:r>
              <w:t xml:space="preserve">мат – </w:t>
            </w:r>
            <w:r w:rsidR="00BD25E2">
              <w:t>13</w:t>
            </w:r>
            <w:r>
              <w:t>.05</w:t>
            </w:r>
          </w:p>
        </w:tc>
        <w:tc>
          <w:tcPr>
            <w:tcW w:w="2055" w:type="dxa"/>
          </w:tcPr>
          <w:p w:rsidR="002B770D" w:rsidRDefault="00BD25E2" w:rsidP="005122FB">
            <w:pPr>
              <w:pStyle w:val="a3"/>
            </w:pPr>
            <w:r>
              <w:t>рус яз, 9кл – 22.04</w:t>
            </w:r>
          </w:p>
          <w:p w:rsidR="00BD25E2" w:rsidRDefault="00BD25E2" w:rsidP="005122FB">
            <w:pPr>
              <w:pStyle w:val="a3"/>
            </w:pPr>
            <w:r>
              <w:t>мат, 9ккл – 24.04</w:t>
            </w:r>
          </w:p>
          <w:p w:rsidR="00BD25E2" w:rsidRDefault="00BD25E2" w:rsidP="005122FB">
            <w:pPr>
              <w:pStyle w:val="a3"/>
            </w:pPr>
            <w:r>
              <w:t>рус яз, 11кл – 15.05</w:t>
            </w:r>
          </w:p>
          <w:p w:rsidR="00BD25E2" w:rsidRDefault="00BD25E2" w:rsidP="005122FB">
            <w:pPr>
              <w:pStyle w:val="a3"/>
            </w:pPr>
            <w:r>
              <w:t>мат, 11кл – 13.05</w:t>
            </w:r>
          </w:p>
          <w:p w:rsidR="00BD25E2" w:rsidRPr="007711CC" w:rsidRDefault="00BD25E2" w:rsidP="005122FB">
            <w:pPr>
              <w:pStyle w:val="a3"/>
            </w:pPr>
            <w:r>
              <w:t>обществ, 11кл – 28.04</w:t>
            </w:r>
          </w:p>
        </w:tc>
        <w:tc>
          <w:tcPr>
            <w:tcW w:w="760" w:type="dxa"/>
          </w:tcPr>
          <w:p w:rsidR="002B770D" w:rsidRPr="007711CC" w:rsidRDefault="002B770D" w:rsidP="005122FB">
            <w:pPr>
              <w:pStyle w:val="a3"/>
            </w:pPr>
          </w:p>
        </w:tc>
      </w:tr>
      <w:tr w:rsidR="002B770D" w:rsidRPr="00C076ED" w:rsidTr="005122FB">
        <w:trPr>
          <w:trHeight w:val="3410"/>
        </w:trPr>
        <w:tc>
          <w:tcPr>
            <w:tcW w:w="559" w:type="dxa"/>
          </w:tcPr>
          <w:p w:rsidR="002B770D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3" w:type="dxa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Школьный этап олимпиады школьников по предметам</w:t>
            </w:r>
          </w:p>
        </w:tc>
        <w:tc>
          <w:tcPr>
            <w:tcW w:w="1383" w:type="dxa"/>
          </w:tcPr>
          <w:p w:rsidR="002B770D" w:rsidRPr="004A6E62" w:rsidRDefault="002B770D" w:rsidP="005122FB">
            <w:pPr>
              <w:pStyle w:val="a3"/>
              <w:rPr>
                <w:sz w:val="24"/>
              </w:rPr>
            </w:pPr>
          </w:p>
        </w:tc>
        <w:tc>
          <w:tcPr>
            <w:tcW w:w="1643" w:type="dxa"/>
          </w:tcPr>
          <w:p w:rsidR="002B770D" w:rsidRPr="00DA385C" w:rsidRDefault="002B770D" w:rsidP="005122FB">
            <w:pPr>
              <w:pStyle w:val="a3"/>
            </w:pPr>
          </w:p>
        </w:tc>
        <w:tc>
          <w:tcPr>
            <w:tcW w:w="2283" w:type="dxa"/>
          </w:tcPr>
          <w:p w:rsidR="002B770D" w:rsidRDefault="00BD25E2" w:rsidP="005122FB">
            <w:pPr>
              <w:pStyle w:val="a3"/>
            </w:pPr>
            <w:r>
              <w:t>ОБЖ, 8кл – 15.10</w:t>
            </w:r>
          </w:p>
          <w:p w:rsidR="00BD25E2" w:rsidRDefault="00BD25E2" w:rsidP="005122FB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, 8кл – 23.10</w:t>
            </w:r>
          </w:p>
          <w:p w:rsidR="00BD25E2" w:rsidRDefault="00BD25E2" w:rsidP="005122FB">
            <w:pPr>
              <w:pStyle w:val="a3"/>
            </w:pPr>
            <w:r>
              <w:t>рус яз, 8кл – 21.10</w:t>
            </w:r>
          </w:p>
          <w:p w:rsidR="00BD25E2" w:rsidRDefault="00BD25E2" w:rsidP="005122FB">
            <w:pPr>
              <w:pStyle w:val="a3"/>
            </w:pPr>
            <w:r>
              <w:t>физика, 8кл – 29.10</w:t>
            </w:r>
          </w:p>
          <w:p w:rsidR="00BD25E2" w:rsidRDefault="00BD25E2" w:rsidP="005122FB">
            <w:pPr>
              <w:pStyle w:val="a3"/>
            </w:pPr>
            <w:r>
              <w:t>обществ, 8кл – 30.10</w:t>
            </w:r>
          </w:p>
          <w:p w:rsidR="00BD25E2" w:rsidRDefault="00BD25E2" w:rsidP="005122FB">
            <w:pPr>
              <w:pStyle w:val="a3"/>
            </w:pPr>
            <w:r>
              <w:t>краев, 8кл – 01.11</w:t>
            </w:r>
          </w:p>
          <w:p w:rsidR="00BD25E2" w:rsidRDefault="00BD25E2" w:rsidP="005122FB">
            <w:pPr>
              <w:pStyle w:val="a3"/>
            </w:pPr>
            <w:r>
              <w:t>мат, 8кл – 15.11</w:t>
            </w:r>
          </w:p>
          <w:p w:rsidR="00BD25E2" w:rsidRDefault="00BD25E2" w:rsidP="005122FB">
            <w:pPr>
              <w:pStyle w:val="a3"/>
            </w:pPr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>, 7кл – 22.10</w:t>
            </w:r>
          </w:p>
          <w:p w:rsidR="00BD25E2" w:rsidRDefault="00BD25E2" w:rsidP="005122FB">
            <w:pPr>
              <w:pStyle w:val="a3"/>
            </w:pPr>
            <w:r>
              <w:t>рус яз, 5кл – 21.10</w:t>
            </w:r>
          </w:p>
          <w:p w:rsidR="00BD25E2" w:rsidRDefault="00BD25E2" w:rsidP="005122FB">
            <w:pPr>
              <w:pStyle w:val="a3"/>
            </w:pPr>
            <w:proofErr w:type="spellStart"/>
            <w:proofErr w:type="gramStart"/>
            <w:r>
              <w:t>геогр</w:t>
            </w:r>
            <w:proofErr w:type="spellEnd"/>
            <w:proofErr w:type="gramEnd"/>
            <w:r>
              <w:t>, 7кл – 15.11</w:t>
            </w:r>
          </w:p>
          <w:p w:rsidR="002B770D" w:rsidRDefault="00BD25E2" w:rsidP="005122FB">
            <w:pPr>
              <w:pStyle w:val="a3"/>
            </w:pPr>
            <w:r>
              <w:t>мат, 7кл – 14.11</w:t>
            </w:r>
          </w:p>
          <w:p w:rsidR="002B770D" w:rsidRPr="00DA385C" w:rsidRDefault="002B770D" w:rsidP="005122FB">
            <w:pPr>
              <w:pStyle w:val="a3"/>
            </w:pPr>
          </w:p>
        </w:tc>
        <w:tc>
          <w:tcPr>
            <w:tcW w:w="2324" w:type="dxa"/>
          </w:tcPr>
          <w:p w:rsidR="002B770D" w:rsidRDefault="00BD25E2" w:rsidP="005122FB">
            <w:pPr>
              <w:pStyle w:val="a3"/>
            </w:pPr>
            <w:r>
              <w:t>право</w:t>
            </w:r>
            <w:r w:rsidR="002B770D">
              <w:t xml:space="preserve"> – 1</w:t>
            </w:r>
            <w:r>
              <w:t>6</w:t>
            </w:r>
            <w:r w:rsidR="002B770D">
              <w:t>.10</w:t>
            </w:r>
          </w:p>
          <w:p w:rsidR="002B770D" w:rsidRDefault="00BD25E2" w:rsidP="005122FB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- 23.10</w:t>
            </w:r>
          </w:p>
          <w:p w:rsidR="002B770D" w:rsidRPr="00DA385C" w:rsidRDefault="002B770D" w:rsidP="005122FB">
            <w:pPr>
              <w:pStyle w:val="a3"/>
            </w:pPr>
          </w:p>
        </w:tc>
        <w:tc>
          <w:tcPr>
            <w:tcW w:w="2055" w:type="dxa"/>
          </w:tcPr>
          <w:p w:rsidR="002B770D" w:rsidRDefault="002B770D" w:rsidP="005122FB">
            <w:pPr>
              <w:pStyle w:val="a3"/>
            </w:pPr>
            <w:r>
              <w:t>ОПК</w:t>
            </w:r>
            <w:r w:rsidR="00BD25E2">
              <w:t>, 9кл</w:t>
            </w:r>
            <w:r>
              <w:t xml:space="preserve"> – 1</w:t>
            </w:r>
            <w:r w:rsidR="00BD25E2">
              <w:t>7</w:t>
            </w:r>
            <w:r>
              <w:t>.10</w:t>
            </w:r>
          </w:p>
          <w:p w:rsidR="002B770D" w:rsidRDefault="00BD25E2" w:rsidP="005122FB">
            <w:pPr>
              <w:pStyle w:val="a3"/>
            </w:pPr>
            <w:proofErr w:type="spellStart"/>
            <w:r>
              <w:t>англ</w:t>
            </w:r>
            <w:proofErr w:type="spellEnd"/>
            <w:r>
              <w:t xml:space="preserve"> яз, 11кл – 28.10</w:t>
            </w:r>
          </w:p>
          <w:p w:rsidR="002B770D" w:rsidRPr="00DA385C" w:rsidRDefault="002B770D" w:rsidP="005122FB">
            <w:pPr>
              <w:pStyle w:val="a3"/>
            </w:pPr>
          </w:p>
        </w:tc>
        <w:tc>
          <w:tcPr>
            <w:tcW w:w="760" w:type="dxa"/>
          </w:tcPr>
          <w:p w:rsidR="002B770D" w:rsidRPr="00DA385C" w:rsidRDefault="002B770D" w:rsidP="005122FB">
            <w:pPr>
              <w:pStyle w:val="a3"/>
            </w:pPr>
          </w:p>
        </w:tc>
      </w:tr>
    </w:tbl>
    <w:p w:rsidR="00B12545" w:rsidRPr="002B770D" w:rsidRDefault="00B12545" w:rsidP="002B770D"/>
    <w:sectPr w:rsidR="00B12545" w:rsidRPr="002B770D" w:rsidSect="002B7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70D"/>
    <w:rsid w:val="00131828"/>
    <w:rsid w:val="00202E1E"/>
    <w:rsid w:val="002B770D"/>
    <w:rsid w:val="004B4170"/>
    <w:rsid w:val="00562576"/>
    <w:rsid w:val="006113F6"/>
    <w:rsid w:val="00640CF5"/>
    <w:rsid w:val="00653572"/>
    <w:rsid w:val="007B6B27"/>
    <w:rsid w:val="00943BF5"/>
    <w:rsid w:val="0099713E"/>
    <w:rsid w:val="00AE0D62"/>
    <w:rsid w:val="00B06F95"/>
    <w:rsid w:val="00B12545"/>
    <w:rsid w:val="00B25146"/>
    <w:rsid w:val="00BA5086"/>
    <w:rsid w:val="00BD25E2"/>
    <w:rsid w:val="00EB047C"/>
    <w:rsid w:val="00F17812"/>
    <w:rsid w:val="00F4271A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D"/>
    <w:pPr>
      <w:spacing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70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2013-12-30T07:18:00Z</dcterms:created>
  <dcterms:modified xsi:type="dcterms:W3CDTF">2014-01-11T12:04:00Z</dcterms:modified>
</cp:coreProperties>
</file>