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C8" w:rsidRPr="00042331" w:rsidRDefault="007425C8" w:rsidP="007425C8">
      <w:pPr>
        <w:jc w:val="center"/>
        <w:rPr>
          <w:rFonts w:ascii="a_AlgeriusNr" w:hAnsi="a_AlgeriusNr"/>
          <w:b/>
          <w:i/>
          <w:color w:val="002060"/>
          <w:sz w:val="32"/>
          <w:szCs w:val="32"/>
        </w:rPr>
      </w:pPr>
      <w:r w:rsidRPr="00042331">
        <w:rPr>
          <w:rFonts w:ascii="a_AlgeriusNr" w:hAnsi="a_AlgeriusNr"/>
          <w:b/>
          <w:i/>
          <w:color w:val="002060"/>
          <w:sz w:val="32"/>
          <w:szCs w:val="32"/>
        </w:rPr>
        <w:t>ПЛАН</w:t>
      </w:r>
    </w:p>
    <w:p w:rsidR="007425C8" w:rsidRDefault="007425C8" w:rsidP="007425C8">
      <w:pPr>
        <w:jc w:val="center"/>
        <w:rPr>
          <w:rFonts w:ascii="a_AlgeriusNr" w:hAnsi="a_AlgeriusNr"/>
          <w:b/>
          <w:i/>
          <w:color w:val="002060"/>
          <w:sz w:val="32"/>
          <w:szCs w:val="32"/>
        </w:rPr>
      </w:pPr>
      <w:r w:rsidRPr="006A0A1A">
        <w:rPr>
          <w:rFonts w:ascii="a_AlgeriusNr" w:hAnsi="a_AlgeriusNr"/>
          <w:b/>
          <w:i/>
          <w:color w:val="002060"/>
          <w:sz w:val="32"/>
          <w:szCs w:val="32"/>
        </w:rPr>
        <w:t>месячника школьных библиотек</w:t>
      </w:r>
    </w:p>
    <w:p w:rsidR="007425C8" w:rsidRDefault="007425C8" w:rsidP="007425C8">
      <w:pPr>
        <w:jc w:val="center"/>
        <w:rPr>
          <w:rFonts w:ascii="a_AlgeriusNr" w:hAnsi="a_AlgeriusNr"/>
          <w:b/>
          <w:i/>
          <w:color w:val="002060"/>
          <w:sz w:val="32"/>
          <w:szCs w:val="32"/>
        </w:rPr>
      </w:pPr>
    </w:p>
    <w:p w:rsidR="007425C8" w:rsidRDefault="007425C8" w:rsidP="007425C8">
      <w:pPr>
        <w:jc w:val="center"/>
        <w:rPr>
          <w:rFonts w:ascii="a_AlgeriusNr" w:hAnsi="a_AlgeriusNr"/>
          <w:b/>
          <w:i/>
          <w:color w:val="002060"/>
          <w:sz w:val="32"/>
          <w:szCs w:val="32"/>
        </w:rPr>
      </w:pPr>
    </w:p>
    <w:tbl>
      <w:tblPr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3963"/>
        <w:gridCol w:w="2070"/>
        <w:gridCol w:w="1592"/>
        <w:gridCol w:w="2141"/>
      </w:tblGrid>
      <w:tr w:rsidR="007425C8" w:rsidRPr="002C521D" w:rsidTr="00AE02D3">
        <w:tc>
          <w:tcPr>
            <w:tcW w:w="851" w:type="dxa"/>
            <w:vAlign w:val="center"/>
          </w:tcPr>
          <w:p w:rsidR="007425C8" w:rsidRPr="002C521D" w:rsidRDefault="007425C8" w:rsidP="00AE02D3">
            <w:pPr>
              <w:spacing w:line="285" w:lineRule="exact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21D">
              <w:rPr>
                <w:rFonts w:ascii="Times New Roman" w:eastAsia="Times New Roman" w:hAnsi="Times New Roman"/>
                <w:sz w:val="28"/>
                <w:szCs w:val="28"/>
              </w:rPr>
              <w:t>№п\п</w:t>
            </w:r>
          </w:p>
          <w:p w:rsidR="007425C8" w:rsidRPr="002C521D" w:rsidRDefault="007425C8" w:rsidP="00AE02D3">
            <w:pPr>
              <w:spacing w:line="285" w:lineRule="exact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425C8" w:rsidRPr="002C521D" w:rsidRDefault="007425C8" w:rsidP="00AE02D3">
            <w:pPr>
              <w:spacing w:line="285" w:lineRule="exact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21D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7425C8" w:rsidRPr="002C521D" w:rsidRDefault="007425C8" w:rsidP="00AE02D3">
            <w:pPr>
              <w:spacing w:line="285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21D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</w:tcPr>
          <w:p w:rsidR="007425C8" w:rsidRPr="002C521D" w:rsidRDefault="007425C8" w:rsidP="00AE02D3">
            <w:pPr>
              <w:spacing w:line="285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84" w:type="dxa"/>
            <w:vAlign w:val="center"/>
          </w:tcPr>
          <w:p w:rsidR="007425C8" w:rsidRPr="002C521D" w:rsidRDefault="007425C8" w:rsidP="00AE02D3">
            <w:pPr>
              <w:spacing w:line="285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21D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 xml:space="preserve">Экскурсий для учащихся </w:t>
            </w:r>
          </w:p>
          <w:p w:rsidR="007425C8" w:rsidRPr="002C521D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>«Сюда приходят дети,  узнать про все на свете» .</w:t>
            </w:r>
          </w:p>
        </w:tc>
        <w:tc>
          <w:tcPr>
            <w:tcW w:w="2126" w:type="dxa"/>
          </w:tcPr>
          <w:p w:rsidR="007425C8" w:rsidRPr="002C521D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 октября</w:t>
            </w:r>
          </w:p>
        </w:tc>
        <w:tc>
          <w:tcPr>
            <w:tcW w:w="1418" w:type="dxa"/>
          </w:tcPr>
          <w:p w:rsidR="007425C8" w:rsidRPr="002C521D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1-2 класс</w:t>
            </w:r>
          </w:p>
        </w:tc>
        <w:tc>
          <w:tcPr>
            <w:tcW w:w="1984" w:type="dxa"/>
            <w:vAlign w:val="center"/>
          </w:tcPr>
          <w:p w:rsidR="007425C8" w:rsidRPr="002C521D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C521D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>Выставка рисунков</w:t>
            </w:r>
          </w:p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 xml:space="preserve"> «По страницам любимых книг»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течение месяца</w:t>
            </w:r>
          </w:p>
        </w:tc>
        <w:tc>
          <w:tcPr>
            <w:tcW w:w="1418" w:type="dxa"/>
          </w:tcPr>
          <w:p w:rsidR="007425C8" w:rsidRPr="002C521D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1-5 класс</w:t>
            </w:r>
          </w:p>
        </w:tc>
        <w:tc>
          <w:tcPr>
            <w:tcW w:w="1984" w:type="dxa"/>
            <w:vAlign w:val="center"/>
          </w:tcPr>
          <w:p w:rsidR="007425C8" w:rsidRPr="002C521D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C521D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 xml:space="preserve">Урок мастер-класс  </w:t>
            </w:r>
          </w:p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 xml:space="preserve"> «Как сделать книжку –своими руками»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 октября</w:t>
            </w:r>
          </w:p>
        </w:tc>
        <w:tc>
          <w:tcPr>
            <w:tcW w:w="1418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1-4 класс</w:t>
            </w:r>
          </w:p>
        </w:tc>
        <w:tc>
          <w:tcPr>
            <w:tcW w:w="1984" w:type="dxa"/>
          </w:tcPr>
          <w:p w:rsidR="007425C8" w:rsidRPr="00AE00B2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D177B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Pr="002C521D" w:rsidRDefault="007425C8" w:rsidP="00AE02D3">
            <w:pPr>
              <w:spacing w:line="285" w:lineRule="exact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«П</w:t>
            </w:r>
            <w:r w:rsidRPr="002C521D">
              <w:rPr>
                <w:rFonts w:ascii="Times New Roman" w:eastAsia="Times New Roman" w:hAnsi="Times New Roman"/>
                <w:sz w:val="28"/>
              </w:rPr>
              <w:t>утешествие в книжное</w:t>
            </w:r>
          </w:p>
          <w:p w:rsidR="007425C8" w:rsidRPr="002C521D" w:rsidRDefault="007425C8" w:rsidP="00AE02D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царство» </w:t>
            </w:r>
          </w:p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C521D">
              <w:rPr>
                <w:rFonts w:ascii="Times New Roman" w:eastAsia="Times New Roman" w:hAnsi="Times New Roman"/>
                <w:sz w:val="28"/>
              </w:rPr>
              <w:t>знакомство с</w:t>
            </w:r>
            <w:r>
              <w:rPr>
                <w:rFonts w:ascii="Times New Roman" w:eastAsia="Times New Roman" w:hAnsi="Times New Roman"/>
                <w:sz w:val="28"/>
              </w:rPr>
              <w:t xml:space="preserve"> произведением К.Д. Воробьева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 октября</w:t>
            </w:r>
          </w:p>
        </w:tc>
        <w:tc>
          <w:tcPr>
            <w:tcW w:w="1418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1-4 класс</w:t>
            </w:r>
          </w:p>
        </w:tc>
        <w:tc>
          <w:tcPr>
            <w:tcW w:w="1984" w:type="dxa"/>
          </w:tcPr>
          <w:p w:rsidR="007425C8" w:rsidRPr="00AE00B2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D177B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 xml:space="preserve">Монтирование и размещение ролика </w:t>
            </w:r>
          </w:p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>«Моя библиотека лучше всех!»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 неделя</w:t>
            </w:r>
          </w:p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октября</w:t>
            </w:r>
          </w:p>
        </w:tc>
        <w:tc>
          <w:tcPr>
            <w:tcW w:w="1418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 класс</w:t>
            </w:r>
          </w:p>
        </w:tc>
        <w:tc>
          <w:tcPr>
            <w:tcW w:w="1984" w:type="dxa"/>
          </w:tcPr>
          <w:p w:rsidR="007425C8" w:rsidRPr="00AE00B2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D177B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Создание </w:t>
            </w:r>
            <w:r w:rsidRPr="00AE00B2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фотоколлажа</w:t>
            </w:r>
            <w:proofErr w:type="gramEnd"/>
          </w:p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00B2">
              <w:rPr>
                <w:rFonts w:ascii="Times New Roman" w:eastAsia="Times New Roman" w:hAnsi="Times New Roman"/>
                <w:sz w:val="28"/>
              </w:rPr>
              <w:t>«Пойман в библиотеке»;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 неделя </w:t>
            </w:r>
          </w:p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октября</w:t>
            </w:r>
          </w:p>
        </w:tc>
        <w:tc>
          <w:tcPr>
            <w:tcW w:w="1418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1-11 класс</w:t>
            </w:r>
          </w:p>
        </w:tc>
        <w:tc>
          <w:tcPr>
            <w:tcW w:w="1984" w:type="dxa"/>
          </w:tcPr>
          <w:p w:rsidR="007425C8" w:rsidRPr="00AE00B2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D177B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</w:t>
            </w:r>
            <w:r w:rsidRPr="00AE00B2">
              <w:rPr>
                <w:rFonts w:ascii="Times New Roman" w:eastAsia="Times New Roman" w:hAnsi="Times New Roman"/>
                <w:sz w:val="28"/>
              </w:rPr>
              <w:t>ромкие чтения  посвященные 100-летию К.Д. Воробьёва.</w:t>
            </w:r>
            <w:r>
              <w:rPr>
                <w:rFonts w:ascii="Times New Roman" w:eastAsia="Times New Roman" w:hAnsi="Times New Roman"/>
                <w:sz w:val="28"/>
              </w:rPr>
              <w:t>5-7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 октября</w:t>
            </w:r>
          </w:p>
        </w:tc>
        <w:tc>
          <w:tcPr>
            <w:tcW w:w="1418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5-7 класс</w:t>
            </w:r>
          </w:p>
        </w:tc>
        <w:tc>
          <w:tcPr>
            <w:tcW w:w="1984" w:type="dxa"/>
          </w:tcPr>
          <w:p w:rsidR="007425C8" w:rsidRDefault="007425C8" w:rsidP="00AE02D3">
            <w:r w:rsidRPr="00941B19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  <w:r w:rsidRPr="00AE00B2">
              <w:rPr>
                <w:rFonts w:ascii="Times New Roman" w:eastAsia="Times New Roman" w:hAnsi="Times New Roman"/>
                <w:sz w:val="28"/>
              </w:rPr>
              <w:t xml:space="preserve">оздание </w:t>
            </w:r>
            <w:r>
              <w:rPr>
                <w:rFonts w:ascii="Times New Roman" w:eastAsia="Times New Roman" w:hAnsi="Times New Roman"/>
                <w:sz w:val="28"/>
              </w:rPr>
              <w:t xml:space="preserve">электронных </w:t>
            </w:r>
            <w:r w:rsidRPr="00AE00B2">
              <w:rPr>
                <w:rFonts w:ascii="Times New Roman" w:eastAsia="Times New Roman" w:hAnsi="Times New Roman"/>
                <w:sz w:val="28"/>
              </w:rPr>
              <w:t>книжных закладок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 неделя </w:t>
            </w:r>
          </w:p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октября</w:t>
            </w:r>
          </w:p>
        </w:tc>
        <w:tc>
          <w:tcPr>
            <w:tcW w:w="1418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7-9 класс</w:t>
            </w:r>
          </w:p>
        </w:tc>
        <w:tc>
          <w:tcPr>
            <w:tcW w:w="1984" w:type="dxa"/>
          </w:tcPr>
          <w:p w:rsidR="007425C8" w:rsidRDefault="007425C8" w:rsidP="00AE02D3">
            <w:r w:rsidRPr="00941B19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7425C8" w:rsidRPr="002C521D" w:rsidTr="00AE02D3">
        <w:tc>
          <w:tcPr>
            <w:tcW w:w="851" w:type="dxa"/>
          </w:tcPr>
          <w:p w:rsidR="007425C8" w:rsidRPr="00AE00B2" w:rsidRDefault="007425C8" w:rsidP="007425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7425C8" w:rsidRPr="00AE00B2" w:rsidRDefault="007425C8" w:rsidP="00AE02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Акция «Подари книгу библиотеке»</w:t>
            </w:r>
          </w:p>
        </w:tc>
        <w:tc>
          <w:tcPr>
            <w:tcW w:w="2126" w:type="dxa"/>
          </w:tcPr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 течение </w:t>
            </w:r>
          </w:p>
          <w:p w:rsidR="007425C8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месяца</w:t>
            </w:r>
          </w:p>
        </w:tc>
        <w:tc>
          <w:tcPr>
            <w:tcW w:w="1418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1-11 класс</w:t>
            </w:r>
          </w:p>
        </w:tc>
        <w:tc>
          <w:tcPr>
            <w:tcW w:w="1984" w:type="dxa"/>
          </w:tcPr>
          <w:p w:rsidR="007425C8" w:rsidRPr="00BD177B" w:rsidRDefault="007425C8" w:rsidP="00AE02D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41B19"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</w:tbl>
    <w:p w:rsidR="001472FE" w:rsidRDefault="001472FE">
      <w:bookmarkStart w:id="0" w:name="_GoBack"/>
      <w:bookmarkEnd w:id="0"/>
    </w:p>
    <w:sectPr w:rsidR="0014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Nr">
    <w:panose1 w:val="04040704040802020702"/>
    <w:charset w:val="CC"/>
    <w:family w:val="decorative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A30"/>
    <w:multiLevelType w:val="hybridMultilevel"/>
    <w:tmpl w:val="1DE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C8"/>
    <w:rsid w:val="001472FE"/>
    <w:rsid w:val="007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C5BB-5CAF-499F-BB18-A765612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2019-11-18T07:08:00Z</dcterms:created>
  <dcterms:modified xsi:type="dcterms:W3CDTF">2019-11-18T07:09:00Z</dcterms:modified>
</cp:coreProperties>
</file>